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9358" w14:textId="44AA6FB7" w:rsidR="009F05C5" w:rsidRDefault="00207576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>SURGERY CENTER OF MELBOURNE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D551EC"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04/2021</w:t>
      </w:r>
    </w:p>
    <w:p w14:paraId="598C90B4" w14:textId="6178FE34" w:rsidR="004124C2" w:rsidRDefault="004124C2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>Provider List</w:t>
      </w:r>
      <w:bookmarkStart w:id="0" w:name="_GoBack"/>
      <w:bookmarkEnd w:id="0"/>
    </w:p>
    <w:p w14:paraId="572C7EAB" w14:textId="77777777"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934"/>
        <w:gridCol w:w="1112"/>
        <w:gridCol w:w="2789"/>
        <w:gridCol w:w="2789"/>
        <w:gridCol w:w="2353"/>
      </w:tblGrid>
      <w:tr w:rsidR="00797245" w14:paraId="7D55782C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61044EF2" w14:textId="77777777"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14:paraId="100A1F08" w14:textId="77777777" w:rsidTr="00797245">
        <w:trPr>
          <w:trHeight w:val="328"/>
        </w:trPr>
        <w:tc>
          <w:tcPr>
            <w:tcW w:w="1628" w:type="dxa"/>
            <w:shd w:val="clear" w:color="auto" w:fill="D9D9D9" w:themeFill="background1" w:themeFillShade="D9"/>
          </w:tcPr>
          <w:p w14:paraId="52F01D27" w14:textId="77777777" w:rsidR="009F05C5" w:rsidRPr="00797245" w:rsidRDefault="00D551EC">
            <w:pPr>
              <w:pStyle w:val="TableParagraph"/>
              <w:spacing w:before="56" w:line="251" w:lineRule="exact"/>
              <w:ind w:left="38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609B5408" w14:textId="77777777" w:rsidR="009F05C5" w:rsidRPr="00797245" w:rsidRDefault="00D551EC">
            <w:pPr>
              <w:pStyle w:val="TableParagraph"/>
              <w:spacing w:before="56" w:line="251" w:lineRule="exact"/>
              <w:ind w:left="37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41F3A234" w14:textId="77777777" w:rsidR="009F05C5" w:rsidRPr="00797245" w:rsidRDefault="00D551EC">
            <w:pPr>
              <w:pStyle w:val="TableParagraph"/>
              <w:spacing w:before="56" w:line="251" w:lineRule="exact"/>
              <w:ind w:left="257" w:right="225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14:paraId="3AA282ED" w14:textId="77777777" w:rsidR="009F05C5" w:rsidRPr="00797245" w:rsidRDefault="00D551EC">
            <w:pPr>
              <w:pStyle w:val="TableParagraph"/>
              <w:spacing w:before="75" w:line="232" w:lineRule="exact"/>
              <w:ind w:left="178" w:right="146"/>
              <w:jc w:val="center"/>
              <w:rPr>
                <w:rFonts w:asciiTheme="minorHAnsi" w:hAnsiTheme="minorHAnsi" w:cstheme="minorHAnsi"/>
                <w:sz w:val="20"/>
              </w:rPr>
            </w:pPr>
            <w:r w:rsidRPr="00797245">
              <w:rPr>
                <w:rFonts w:asciiTheme="minorHAnsi" w:hAnsiTheme="minorHAnsi" w:cstheme="minorHAnsi"/>
                <w:sz w:val="20"/>
              </w:rPr>
              <w:t>Specialty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0785965E" w14:textId="77777777" w:rsidR="009F05C5" w:rsidRPr="00797245" w:rsidRDefault="00D551EC">
            <w:pPr>
              <w:pStyle w:val="TableParagraph"/>
              <w:spacing w:before="54" w:line="254" w:lineRule="exact"/>
              <w:ind w:left="434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Practice Group Name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2AE64694" w14:textId="77777777" w:rsidR="009F05C5" w:rsidRPr="00797245" w:rsidRDefault="00D551EC">
            <w:pPr>
              <w:pStyle w:val="TableParagraph"/>
              <w:spacing w:before="54" w:line="254" w:lineRule="exact"/>
              <w:ind w:left="742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5F2E589B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03F15A2D" w14:textId="77777777">
        <w:trPr>
          <w:trHeight w:val="414"/>
        </w:trPr>
        <w:tc>
          <w:tcPr>
            <w:tcW w:w="1628" w:type="dxa"/>
          </w:tcPr>
          <w:p w14:paraId="6F553EE2" w14:textId="0B3E6118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KORETSKY</w:t>
            </w:r>
          </w:p>
        </w:tc>
        <w:tc>
          <w:tcPr>
            <w:tcW w:w="1371" w:type="dxa"/>
          </w:tcPr>
          <w:p w14:paraId="345A6128" w14:textId="565A0D35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PETER</w:t>
            </w:r>
          </w:p>
        </w:tc>
        <w:tc>
          <w:tcPr>
            <w:tcW w:w="934" w:type="dxa"/>
          </w:tcPr>
          <w:p w14:paraId="0A4E1B85" w14:textId="0418B25E" w:rsidR="009F05C5" w:rsidRPr="00207576" w:rsidRDefault="00207576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MD</w:t>
            </w:r>
          </w:p>
        </w:tc>
        <w:tc>
          <w:tcPr>
            <w:tcW w:w="1112" w:type="dxa"/>
          </w:tcPr>
          <w:p w14:paraId="71826493" w14:textId="27D472BF" w:rsidR="009F05C5" w:rsidRPr="00207576" w:rsidRDefault="00207576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iCs/>
                <w:sz w:val="16"/>
              </w:rPr>
            </w:pPr>
            <w:r>
              <w:rPr>
                <w:rFonts w:asciiTheme="minorHAnsi" w:hAnsiTheme="minorHAnsi" w:cstheme="minorHAnsi"/>
                <w:iCs/>
                <w:sz w:val="16"/>
              </w:rPr>
              <w:t>GI</w:t>
            </w:r>
          </w:p>
        </w:tc>
        <w:tc>
          <w:tcPr>
            <w:tcW w:w="2789" w:type="dxa"/>
          </w:tcPr>
          <w:p w14:paraId="32596280" w14:textId="00DB64BD" w:rsidR="009F05C5" w:rsidRPr="00207576" w:rsidRDefault="00D310DC" w:rsidP="004124C2">
            <w:pPr>
              <w:pStyle w:val="TableParagraph"/>
              <w:jc w:val="both"/>
              <w:rPr>
                <w:rFonts w:asciiTheme="minorHAnsi" w:hAnsiTheme="minorHAnsi" w:cstheme="minorHAnsi"/>
                <w:iCs/>
                <w:sz w:val="16"/>
              </w:rPr>
            </w:pPr>
            <w:r>
              <w:rPr>
                <w:rFonts w:asciiTheme="minorHAnsi" w:hAnsiTheme="minorHAnsi" w:cstheme="minorHAnsi"/>
                <w:iCs/>
                <w:sz w:val="16"/>
              </w:rPr>
              <w:t>PETER KORETSKY MD PA</w:t>
            </w:r>
          </w:p>
        </w:tc>
        <w:tc>
          <w:tcPr>
            <w:tcW w:w="2789" w:type="dxa"/>
          </w:tcPr>
          <w:p w14:paraId="735E0C33" w14:textId="77777777" w:rsidR="009F05C5" w:rsidRDefault="0020757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Cs/>
                <w:sz w:val="16"/>
              </w:rPr>
            </w:pPr>
            <w:r>
              <w:rPr>
                <w:rFonts w:asciiTheme="minorHAnsi" w:hAnsiTheme="minorHAnsi" w:cstheme="minorHAnsi"/>
                <w:iCs/>
                <w:sz w:val="16"/>
              </w:rPr>
              <w:t>2955 PINEDA PLAZA WAY</w:t>
            </w:r>
          </w:p>
          <w:p w14:paraId="2A248F29" w14:textId="70537A44" w:rsidR="00207576" w:rsidRPr="00207576" w:rsidRDefault="0020757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iCs/>
                <w:sz w:val="16"/>
              </w:rPr>
            </w:pPr>
            <w:r>
              <w:rPr>
                <w:rFonts w:asciiTheme="minorHAnsi" w:hAnsiTheme="minorHAnsi" w:cstheme="minorHAnsi"/>
                <w:iCs/>
                <w:sz w:val="16"/>
              </w:rPr>
              <w:t>Suite 115 MELBOURNE FL 32904</w:t>
            </w:r>
          </w:p>
        </w:tc>
        <w:tc>
          <w:tcPr>
            <w:tcW w:w="2353" w:type="dxa"/>
          </w:tcPr>
          <w:p w14:paraId="5794D662" w14:textId="3991DCFB" w:rsidR="009F05C5" w:rsidRPr="00207576" w:rsidRDefault="00207576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iCs/>
                <w:sz w:val="16"/>
              </w:rPr>
            </w:pPr>
            <w:r>
              <w:rPr>
                <w:rFonts w:asciiTheme="minorHAnsi" w:hAnsiTheme="minorHAnsi" w:cstheme="minorHAnsi"/>
                <w:iCs/>
                <w:sz w:val="16"/>
              </w:rPr>
              <w:t>321-254-7375</w:t>
            </w:r>
          </w:p>
        </w:tc>
      </w:tr>
      <w:tr w:rsidR="009F05C5" w14:paraId="4D117419" w14:textId="77777777">
        <w:trPr>
          <w:trHeight w:val="414"/>
        </w:trPr>
        <w:tc>
          <w:tcPr>
            <w:tcW w:w="1628" w:type="dxa"/>
          </w:tcPr>
          <w:p w14:paraId="5D1D2B64" w14:textId="7FB4C16F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TURSE</w:t>
            </w:r>
          </w:p>
        </w:tc>
        <w:tc>
          <w:tcPr>
            <w:tcW w:w="1371" w:type="dxa"/>
          </w:tcPr>
          <w:p w14:paraId="43167A43" w14:textId="0FEFF6AB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JOHN</w:t>
            </w:r>
          </w:p>
        </w:tc>
        <w:tc>
          <w:tcPr>
            <w:tcW w:w="934" w:type="dxa"/>
          </w:tcPr>
          <w:p w14:paraId="505D3B80" w14:textId="0F477054" w:rsidR="009F05C5" w:rsidRPr="00207576" w:rsidRDefault="00207576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MD</w:t>
            </w:r>
          </w:p>
        </w:tc>
        <w:tc>
          <w:tcPr>
            <w:tcW w:w="1112" w:type="dxa"/>
          </w:tcPr>
          <w:p w14:paraId="23C06B34" w14:textId="03F354F0" w:rsidR="009F05C5" w:rsidRPr="00797245" w:rsidRDefault="00207576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</w:t>
            </w:r>
          </w:p>
        </w:tc>
        <w:tc>
          <w:tcPr>
            <w:tcW w:w="2789" w:type="dxa"/>
          </w:tcPr>
          <w:p w14:paraId="27DD6B3B" w14:textId="6D75B5DA" w:rsidR="009F05C5" w:rsidRPr="00797245" w:rsidRDefault="002075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MEDICAL ASSOCIATES OF BREVARD</w:t>
            </w:r>
          </w:p>
        </w:tc>
        <w:tc>
          <w:tcPr>
            <w:tcW w:w="2789" w:type="dxa"/>
          </w:tcPr>
          <w:p w14:paraId="546B1A6C" w14:textId="77777777" w:rsidR="009F05C5" w:rsidRDefault="0020757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200 MICHIGAN AVE</w:t>
            </w:r>
          </w:p>
          <w:p w14:paraId="746778E4" w14:textId="1ECE5FA1" w:rsidR="00207576" w:rsidRPr="00797245" w:rsidRDefault="0020757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MELBOURNE FL 32901</w:t>
            </w:r>
          </w:p>
        </w:tc>
        <w:tc>
          <w:tcPr>
            <w:tcW w:w="2353" w:type="dxa"/>
          </w:tcPr>
          <w:p w14:paraId="4095C774" w14:textId="190C6EAD" w:rsidR="009F05C5" w:rsidRPr="00797245" w:rsidRDefault="00207576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321-952-0700</w:t>
            </w:r>
          </w:p>
        </w:tc>
      </w:tr>
      <w:tr w:rsidR="009F05C5" w14:paraId="63520F28" w14:textId="77777777">
        <w:trPr>
          <w:trHeight w:val="414"/>
        </w:trPr>
        <w:tc>
          <w:tcPr>
            <w:tcW w:w="1628" w:type="dxa"/>
          </w:tcPr>
          <w:p w14:paraId="319FBD72" w14:textId="1FB7E3AD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JATHAL</w:t>
            </w:r>
          </w:p>
        </w:tc>
        <w:tc>
          <w:tcPr>
            <w:tcW w:w="1371" w:type="dxa"/>
          </w:tcPr>
          <w:p w14:paraId="58339A80" w14:textId="4956255A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ADWAIT</w:t>
            </w:r>
          </w:p>
        </w:tc>
        <w:tc>
          <w:tcPr>
            <w:tcW w:w="934" w:type="dxa"/>
          </w:tcPr>
          <w:p w14:paraId="4EBB0368" w14:textId="0E8CAB29" w:rsidR="009F05C5" w:rsidRPr="00207576" w:rsidRDefault="00207576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MD</w:t>
            </w:r>
          </w:p>
        </w:tc>
        <w:tc>
          <w:tcPr>
            <w:tcW w:w="1112" w:type="dxa"/>
          </w:tcPr>
          <w:p w14:paraId="777E7DA0" w14:textId="495C40BE" w:rsidR="009F05C5" w:rsidRPr="00797245" w:rsidRDefault="00207576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</w:t>
            </w:r>
          </w:p>
        </w:tc>
        <w:tc>
          <w:tcPr>
            <w:tcW w:w="2789" w:type="dxa"/>
          </w:tcPr>
          <w:p w14:paraId="4AA662F4" w14:textId="0242A2E8" w:rsidR="009F05C5" w:rsidRPr="00797245" w:rsidRDefault="002075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MEDICAL ASSOCIATES OF BREVARD</w:t>
            </w:r>
          </w:p>
        </w:tc>
        <w:tc>
          <w:tcPr>
            <w:tcW w:w="2789" w:type="dxa"/>
          </w:tcPr>
          <w:p w14:paraId="166AD442" w14:textId="77777777" w:rsidR="009F05C5" w:rsidRDefault="0020757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200 MICHIGAN AVE</w:t>
            </w:r>
          </w:p>
          <w:p w14:paraId="6C2EFFFB" w14:textId="552F24E5" w:rsidR="00207576" w:rsidRPr="00797245" w:rsidRDefault="00207576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MELBOURNE FL  32901</w:t>
            </w:r>
          </w:p>
        </w:tc>
        <w:tc>
          <w:tcPr>
            <w:tcW w:w="2353" w:type="dxa"/>
          </w:tcPr>
          <w:p w14:paraId="621F3C1D" w14:textId="7944D616" w:rsidR="009F05C5" w:rsidRPr="00797245" w:rsidRDefault="00207576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321-952-0700</w:t>
            </w:r>
          </w:p>
        </w:tc>
      </w:tr>
      <w:tr w:rsidR="009F05C5" w14:paraId="5AC82A6D" w14:textId="77777777">
        <w:trPr>
          <w:trHeight w:val="415"/>
        </w:trPr>
        <w:tc>
          <w:tcPr>
            <w:tcW w:w="1628" w:type="dxa"/>
          </w:tcPr>
          <w:p w14:paraId="5E1C5D94" w14:textId="76D01CDB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KARTSONIS</w:t>
            </w:r>
          </w:p>
        </w:tc>
        <w:tc>
          <w:tcPr>
            <w:tcW w:w="1371" w:type="dxa"/>
          </w:tcPr>
          <w:p w14:paraId="013ECDC3" w14:textId="459E4F90" w:rsidR="009F05C5" w:rsidRPr="00207576" w:rsidRDefault="00207576">
            <w:pPr>
              <w:pStyle w:val="TableParagraph"/>
              <w:ind w:left="30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ATHAN</w:t>
            </w:r>
          </w:p>
        </w:tc>
        <w:tc>
          <w:tcPr>
            <w:tcW w:w="934" w:type="dxa"/>
          </w:tcPr>
          <w:p w14:paraId="616860E5" w14:textId="0DC6E3FF" w:rsidR="009F05C5" w:rsidRPr="00207576" w:rsidRDefault="00207576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Cs/>
                <w:sz w:val="16"/>
              </w:rPr>
            </w:pPr>
            <w:r w:rsidRPr="00207576">
              <w:rPr>
                <w:rFonts w:asciiTheme="minorHAnsi" w:hAnsiTheme="minorHAnsi" w:cstheme="minorHAnsi"/>
                <w:bCs/>
                <w:sz w:val="16"/>
              </w:rPr>
              <w:t>MD</w:t>
            </w:r>
          </w:p>
        </w:tc>
        <w:tc>
          <w:tcPr>
            <w:tcW w:w="1112" w:type="dxa"/>
          </w:tcPr>
          <w:p w14:paraId="7C5A0DBA" w14:textId="12A33DD3" w:rsidR="009F05C5" w:rsidRPr="00797245" w:rsidRDefault="00207576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</w:t>
            </w:r>
          </w:p>
        </w:tc>
        <w:tc>
          <w:tcPr>
            <w:tcW w:w="2789" w:type="dxa"/>
          </w:tcPr>
          <w:p w14:paraId="25CD8A63" w14:textId="1B049529" w:rsidR="009F05C5" w:rsidRPr="00797245" w:rsidRDefault="0020757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ATHAN KARTSONIS MD</w:t>
            </w:r>
          </w:p>
        </w:tc>
        <w:tc>
          <w:tcPr>
            <w:tcW w:w="2789" w:type="dxa"/>
          </w:tcPr>
          <w:p w14:paraId="76866FEF" w14:textId="77777777" w:rsidR="009F05C5" w:rsidRDefault="00207576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1301 HICKORY ST</w:t>
            </w:r>
          </w:p>
          <w:p w14:paraId="5942CE81" w14:textId="241DA7E1" w:rsidR="00207576" w:rsidRPr="00797245" w:rsidRDefault="00207576">
            <w:pPr>
              <w:pStyle w:val="TableParagraph"/>
              <w:spacing w:before="19" w:line="180" w:lineRule="exac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MELBOURNE FL 32901</w:t>
            </w:r>
          </w:p>
        </w:tc>
        <w:tc>
          <w:tcPr>
            <w:tcW w:w="2353" w:type="dxa"/>
          </w:tcPr>
          <w:p w14:paraId="72F92332" w14:textId="5D73D308" w:rsidR="009F05C5" w:rsidRPr="00797245" w:rsidRDefault="00207576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321-984-1981</w:t>
            </w:r>
          </w:p>
        </w:tc>
      </w:tr>
      <w:tr w:rsidR="009F05C5" w14:paraId="4F56E376" w14:textId="77777777">
        <w:trPr>
          <w:trHeight w:val="414"/>
        </w:trPr>
        <w:tc>
          <w:tcPr>
            <w:tcW w:w="1628" w:type="dxa"/>
          </w:tcPr>
          <w:p w14:paraId="4C107BC7" w14:textId="77777777" w:rsidR="009F05C5" w:rsidRPr="00797245" w:rsidRDefault="009F05C5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71" w:type="dxa"/>
          </w:tcPr>
          <w:p w14:paraId="2F695584" w14:textId="77777777" w:rsidR="009F05C5" w:rsidRPr="00797245" w:rsidRDefault="009F05C5">
            <w:pPr>
              <w:pStyle w:val="TableParagraph"/>
              <w:ind w:left="3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34" w:type="dxa"/>
          </w:tcPr>
          <w:p w14:paraId="770262B8" w14:textId="77777777" w:rsidR="009F05C5" w:rsidRPr="00797245" w:rsidRDefault="009F05C5">
            <w:pPr>
              <w:pStyle w:val="TableParagraph"/>
              <w:ind w:left="257" w:right="219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12" w:type="dxa"/>
          </w:tcPr>
          <w:p w14:paraId="31922EC5" w14:textId="77777777" w:rsidR="009F05C5" w:rsidRPr="00797245" w:rsidRDefault="009F05C5">
            <w:pPr>
              <w:pStyle w:val="TableParagraph"/>
              <w:ind w:left="178" w:right="144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50191435" w14:textId="77777777" w:rsidR="009F05C5" w:rsidRPr="00797245" w:rsidRDefault="009F05C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</w:tcPr>
          <w:p w14:paraId="6D290A85" w14:textId="77777777" w:rsidR="009F05C5" w:rsidRPr="00797245" w:rsidRDefault="009F05C5">
            <w:pPr>
              <w:pStyle w:val="TableParagraph"/>
              <w:spacing w:before="18" w:line="180" w:lineRule="exac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53" w:type="dxa"/>
          </w:tcPr>
          <w:p w14:paraId="5A858547" w14:textId="77777777" w:rsidR="009F05C5" w:rsidRPr="00797245" w:rsidRDefault="009F05C5">
            <w:pPr>
              <w:pStyle w:val="TableParagraph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797245" w14:paraId="5628C3FC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52605EFC" w14:textId="77777777"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>Lab</w:t>
            </w:r>
          </w:p>
        </w:tc>
      </w:tr>
      <w:tr w:rsidR="009F05C5" w14:paraId="79224257" w14:textId="77777777" w:rsidTr="00797245">
        <w:trPr>
          <w:trHeight w:val="328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74F37D99" w14:textId="77777777"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3C265BBB" w14:textId="77777777"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2699E63C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66880903" w14:textId="77777777">
        <w:trPr>
          <w:trHeight w:val="590"/>
        </w:trPr>
        <w:tc>
          <w:tcPr>
            <w:tcW w:w="3933" w:type="dxa"/>
            <w:gridSpan w:val="3"/>
          </w:tcPr>
          <w:p w14:paraId="32580CCD" w14:textId="22832661" w:rsidR="009F05C5" w:rsidRPr="00797245" w:rsidRDefault="0020757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INFORM DIAGNOSTICS</w:t>
            </w:r>
          </w:p>
        </w:tc>
        <w:tc>
          <w:tcPr>
            <w:tcW w:w="6690" w:type="dxa"/>
            <w:gridSpan w:val="3"/>
          </w:tcPr>
          <w:p w14:paraId="7EC06E7A" w14:textId="77777777" w:rsidR="009F05C5" w:rsidRDefault="00D310DC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6655 NORTH MACARTHUR BLVD</w:t>
            </w:r>
          </w:p>
          <w:p w14:paraId="76EFDE6D" w14:textId="24963404" w:rsidR="00D310DC" w:rsidRPr="00797245" w:rsidRDefault="00D310DC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IRVING TX 75039</w:t>
            </w:r>
          </w:p>
        </w:tc>
        <w:tc>
          <w:tcPr>
            <w:tcW w:w="2353" w:type="dxa"/>
          </w:tcPr>
          <w:p w14:paraId="6B34E026" w14:textId="16679994" w:rsidR="009F05C5" w:rsidRPr="00797245" w:rsidRDefault="00D310DC">
            <w:pPr>
              <w:pStyle w:val="TableParagraph"/>
              <w:spacing w:before="0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866-588-3280</w:t>
            </w:r>
          </w:p>
        </w:tc>
      </w:tr>
      <w:tr w:rsidR="00797245" w14:paraId="14756770" w14:textId="77777777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14:paraId="0BCEB7FF" w14:textId="77777777" w:rsidR="00797245" w:rsidRPr="00797245" w:rsidRDefault="00797245" w:rsidP="00797245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lastRenderedPageBreak/>
              <w:t>Anesthesia</w:t>
            </w:r>
          </w:p>
        </w:tc>
      </w:tr>
      <w:tr w:rsidR="009F05C5" w14:paraId="47749AE3" w14:textId="77777777" w:rsidTr="00797245">
        <w:trPr>
          <w:trHeight w:val="327"/>
        </w:trPr>
        <w:tc>
          <w:tcPr>
            <w:tcW w:w="3933" w:type="dxa"/>
            <w:gridSpan w:val="3"/>
            <w:shd w:val="clear" w:color="auto" w:fill="D9D9D9" w:themeFill="background1" w:themeFillShade="D9"/>
          </w:tcPr>
          <w:p w14:paraId="770DF732" w14:textId="77777777" w:rsidR="009F05C5" w:rsidRPr="00797245" w:rsidRDefault="00D551EC">
            <w:pPr>
              <w:pStyle w:val="TableParagraph"/>
              <w:spacing w:before="56" w:line="251" w:lineRule="exact"/>
              <w:ind w:left="1687" w:right="1653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90" w:type="dxa"/>
            <w:gridSpan w:val="3"/>
            <w:shd w:val="clear" w:color="auto" w:fill="D9D9D9" w:themeFill="background1" w:themeFillShade="D9"/>
          </w:tcPr>
          <w:p w14:paraId="6DD12C40" w14:textId="77777777" w:rsidR="009F05C5" w:rsidRPr="00797245" w:rsidRDefault="00D551EC">
            <w:pPr>
              <w:pStyle w:val="TableParagraph"/>
              <w:spacing w:before="56" w:line="251" w:lineRule="exact"/>
              <w:ind w:left="2683" w:right="2648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0C9B9375" w14:textId="77777777" w:rsidR="009F05C5" w:rsidRPr="00797245" w:rsidRDefault="00D551EC">
            <w:pPr>
              <w:pStyle w:val="TableParagraph"/>
              <w:spacing w:before="56" w:line="251" w:lineRule="exact"/>
              <w:ind w:left="171" w:right="184"/>
              <w:jc w:val="center"/>
              <w:rPr>
                <w:rFonts w:asciiTheme="minorHAnsi" w:hAnsiTheme="minorHAnsi" w:cstheme="minorHAnsi"/>
              </w:rPr>
            </w:pPr>
            <w:r w:rsidRPr="00797245">
              <w:rPr>
                <w:rFonts w:asciiTheme="minorHAnsi" w:hAnsiTheme="minorHAnsi" w:cstheme="minorHAnsi"/>
              </w:rPr>
              <w:t>Office</w:t>
            </w:r>
            <w:r w:rsidRPr="007972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Phone</w:t>
            </w:r>
            <w:r w:rsidRPr="0079724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97245">
              <w:rPr>
                <w:rFonts w:asciiTheme="minorHAnsi" w:hAnsiTheme="minorHAnsi" w:cstheme="minorHAnsi"/>
              </w:rPr>
              <w:t>Number</w:t>
            </w:r>
          </w:p>
        </w:tc>
      </w:tr>
      <w:tr w:rsidR="009F05C5" w14:paraId="7D257EC3" w14:textId="77777777">
        <w:trPr>
          <w:trHeight w:val="647"/>
        </w:trPr>
        <w:tc>
          <w:tcPr>
            <w:tcW w:w="3933" w:type="dxa"/>
            <w:gridSpan w:val="3"/>
          </w:tcPr>
          <w:p w14:paraId="5F66D6D2" w14:textId="625B60F4" w:rsidR="009F05C5" w:rsidRPr="00797245" w:rsidRDefault="00207576">
            <w:pPr>
              <w:pStyle w:val="TableParagraph"/>
              <w:spacing w:before="0"/>
              <w:ind w:left="3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AMSURG</w:t>
            </w:r>
            <w:r w:rsidR="00D310DC">
              <w:rPr>
                <w:rFonts w:asciiTheme="minorHAnsi" w:hAnsiTheme="minorHAnsi" w:cstheme="minorHAnsi"/>
                <w:b/>
                <w:sz w:val="16"/>
              </w:rPr>
              <w:t xml:space="preserve"> MELBOURNE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ANESTHESIA</w:t>
            </w:r>
            <w:r w:rsidR="00D310DC">
              <w:rPr>
                <w:rFonts w:asciiTheme="minorHAnsi" w:hAnsiTheme="minorHAnsi" w:cstheme="minorHAnsi"/>
                <w:b/>
                <w:sz w:val="16"/>
              </w:rPr>
              <w:t xml:space="preserve"> LLC</w:t>
            </w:r>
          </w:p>
        </w:tc>
        <w:tc>
          <w:tcPr>
            <w:tcW w:w="6690" w:type="dxa"/>
            <w:gridSpan w:val="3"/>
          </w:tcPr>
          <w:p w14:paraId="190CD461" w14:textId="77777777" w:rsidR="009F05C5" w:rsidRDefault="00207576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1A BURTON HILLS</w:t>
            </w:r>
          </w:p>
          <w:p w14:paraId="074C26C3" w14:textId="2AD2006D" w:rsidR="00207576" w:rsidRPr="00797245" w:rsidRDefault="00207576">
            <w:pPr>
              <w:pStyle w:val="TableParagraph"/>
              <w:spacing w:before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NASHVILLE TN </w:t>
            </w:r>
          </w:p>
        </w:tc>
        <w:tc>
          <w:tcPr>
            <w:tcW w:w="2353" w:type="dxa"/>
          </w:tcPr>
          <w:p w14:paraId="0F77AC9B" w14:textId="3DF9C9C6" w:rsidR="009F05C5" w:rsidRPr="00797245" w:rsidRDefault="00322D20">
            <w:pPr>
              <w:pStyle w:val="TableParagraph"/>
              <w:spacing w:before="1"/>
              <w:ind w:left="171" w:right="136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888-440-6926</w:t>
            </w:r>
          </w:p>
        </w:tc>
      </w:tr>
    </w:tbl>
    <w:p w14:paraId="227CF17B" w14:textId="77777777"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207576"/>
    <w:rsid w:val="00322D20"/>
    <w:rsid w:val="004124C2"/>
    <w:rsid w:val="006D1018"/>
    <w:rsid w:val="00797245"/>
    <w:rsid w:val="008104D2"/>
    <w:rsid w:val="009F05C5"/>
    <w:rsid w:val="00D310DC"/>
    <w:rsid w:val="00D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CD0B"/>
  <w15:docId w15:val="{21E336BB-1DDF-4DAC-A712-08081EE4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2</cp:revision>
  <cp:lastPrinted>2021-04-15T17:53:00Z</cp:lastPrinted>
  <dcterms:created xsi:type="dcterms:W3CDTF">2021-04-15T19:20:00Z</dcterms:created>
  <dcterms:modified xsi:type="dcterms:W3CDTF">2021-04-15T19:20:00Z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